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F6B1E" w14:textId="77777777" w:rsidR="00534908" w:rsidRDefault="00C5307A">
      <w:pPr>
        <w:rPr>
          <w:lang w:val="vi-VN"/>
        </w:rPr>
      </w:pPr>
      <w:r>
        <w:rPr>
          <w:lang w:val="vi-VN"/>
        </w:rPr>
        <w:t>Trần Trọng Nhân</w:t>
      </w:r>
      <w:r>
        <w:rPr>
          <w:lang w:val="vi-VN"/>
        </w:rPr>
        <w:br/>
        <w:t>1050080148</w:t>
      </w:r>
      <w:r>
        <w:rPr>
          <w:lang w:val="vi-VN"/>
        </w:rPr>
        <w:br/>
        <w:t>10DH_CNTT4</w:t>
      </w:r>
    </w:p>
    <w:p w14:paraId="3E69E336" w14:textId="77777777" w:rsidR="00534908" w:rsidRDefault="00534908">
      <w:pPr>
        <w:rPr>
          <w:lang w:val="vi-VN"/>
        </w:rPr>
      </w:pPr>
    </w:p>
    <w:p w14:paraId="2CBF4135" w14:textId="19DF7E10" w:rsidR="00C5307A" w:rsidRDefault="00534908">
      <w:pPr>
        <w:rPr>
          <w:lang w:val="vi-VN"/>
        </w:rPr>
      </w:pPr>
      <w:r>
        <w:rPr>
          <w:lang w:val="vi-VN"/>
        </w:rPr>
        <w:t>LAB_TH5</w:t>
      </w:r>
      <w:r w:rsidR="00C5307A">
        <w:rPr>
          <w:lang w:val="vi-VN"/>
        </w:rPr>
        <w:br/>
        <w:t>LAB8_TH5_AIRFLOW</w:t>
      </w:r>
      <w:r>
        <w:rPr>
          <w:lang w:val="vi-VN"/>
        </w:rPr>
        <w:t xml:space="preserve"> INSTALL</w:t>
      </w:r>
    </w:p>
    <w:p w14:paraId="5569739C" w14:textId="311F03CC" w:rsidR="00C5307A" w:rsidRDefault="00C5307A">
      <w:pPr>
        <w:rPr>
          <w:lang w:val="vi-VN"/>
        </w:rPr>
      </w:pPr>
      <w:r>
        <w:rPr>
          <w:lang w:val="vi-VN"/>
        </w:rPr>
        <w:t>Cài đặt apache airfow</w:t>
      </w:r>
    </w:p>
    <w:p w14:paraId="2004BA78" w14:textId="77777777" w:rsidR="00C5307A" w:rsidRDefault="00354C21">
      <w:pPr>
        <w:rPr>
          <w:lang w:val="vi-VN"/>
        </w:rPr>
      </w:pPr>
      <w:r w:rsidRPr="00354C21">
        <w:drawing>
          <wp:inline distT="0" distB="0" distL="0" distR="0" wp14:anchorId="609EA5BB" wp14:editId="6A6CE73F">
            <wp:extent cx="5943600" cy="3585845"/>
            <wp:effectExtent l="0" t="0" r="0" b="0"/>
            <wp:docPr id="176091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25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861E" w14:textId="77777777" w:rsidR="00C5307A" w:rsidRDefault="00C5307A">
      <w:pPr>
        <w:rPr>
          <w:lang w:val="vi-VN"/>
        </w:rPr>
      </w:pPr>
      <w:r>
        <w:rPr>
          <w:lang w:val="vi-VN"/>
        </w:rPr>
        <w:t>Khởi tạo instance</w:t>
      </w:r>
      <w:r w:rsidR="00354C21" w:rsidRPr="00354C21">
        <w:drawing>
          <wp:inline distT="0" distB="0" distL="0" distR="0" wp14:anchorId="6465A04D" wp14:editId="00E3C0F9">
            <wp:extent cx="5943600" cy="1010920"/>
            <wp:effectExtent l="0" t="0" r="0" b="0"/>
            <wp:docPr id="80853759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7597" name="Picture 1" descr="A computer screen shot of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AA46" w14:textId="77777777" w:rsidR="00C5307A" w:rsidRDefault="00C5307A">
      <w:pPr>
        <w:rPr>
          <w:lang w:val="vi-VN"/>
        </w:rPr>
      </w:pPr>
      <w:r>
        <w:rPr>
          <w:lang w:val="vi-VN"/>
        </w:rPr>
        <w:br w:type="page"/>
      </w:r>
    </w:p>
    <w:p w14:paraId="79EA5DA7" w14:textId="158FD3CA" w:rsidR="00C5307A" w:rsidRDefault="00C5307A">
      <w:pPr>
        <w:rPr>
          <w:lang w:val="vi-VN"/>
        </w:rPr>
      </w:pPr>
      <w:r w:rsidRPr="00C5307A">
        <w:rPr>
          <w:lang w:val="vi-VN"/>
        </w:rPr>
        <w:lastRenderedPageBreak/>
        <w:t>Create an admin user</w:t>
      </w:r>
    </w:p>
    <w:p w14:paraId="6E52FB68" w14:textId="77777777" w:rsidR="00C5307A" w:rsidRDefault="00354C21">
      <w:pPr>
        <w:rPr>
          <w:lang w:val="vi-VN"/>
        </w:rPr>
      </w:pPr>
      <w:r w:rsidRPr="00354C21">
        <w:drawing>
          <wp:inline distT="0" distB="0" distL="0" distR="0" wp14:anchorId="495DA81C" wp14:editId="3128CE50">
            <wp:extent cx="5943600" cy="3428365"/>
            <wp:effectExtent l="0" t="0" r="0" b="635"/>
            <wp:docPr id="139224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46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5AC" w14:textId="67193AB8" w:rsidR="00C5307A" w:rsidRDefault="00C5307A">
      <w:pPr>
        <w:rPr>
          <w:lang w:val="vi-VN"/>
        </w:rPr>
      </w:pPr>
      <w:r>
        <w:rPr>
          <w:lang w:val="vi-VN"/>
        </w:rPr>
        <w:t>Khơi tạo Daemon ở chế độ nền</w:t>
      </w:r>
    </w:p>
    <w:p w14:paraId="526A86A4" w14:textId="77777777" w:rsidR="00C5307A" w:rsidRDefault="00354C21">
      <w:pPr>
        <w:rPr>
          <w:lang w:val="vi-VN"/>
        </w:rPr>
      </w:pPr>
      <w:r w:rsidRPr="00354C21">
        <w:drawing>
          <wp:inline distT="0" distB="0" distL="0" distR="0" wp14:anchorId="06DAAE62" wp14:editId="15F5E6CD">
            <wp:extent cx="5943600" cy="2179955"/>
            <wp:effectExtent l="0" t="0" r="0" b="0"/>
            <wp:docPr id="588941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414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367" w14:textId="77777777" w:rsidR="00C5307A" w:rsidRDefault="00C5307A">
      <w:pPr>
        <w:rPr>
          <w:lang w:val="vi-VN"/>
        </w:rPr>
      </w:pPr>
      <w:r>
        <w:rPr>
          <w:lang w:val="vi-VN"/>
        </w:rPr>
        <w:br w:type="page"/>
      </w:r>
    </w:p>
    <w:p w14:paraId="5B7D1DA5" w14:textId="684373D5" w:rsidR="00C5307A" w:rsidRDefault="00C5307A">
      <w:pPr>
        <w:rPr>
          <w:lang w:val="vi-VN"/>
        </w:rPr>
      </w:pPr>
      <w:r>
        <w:rPr>
          <w:lang w:val="vi-VN"/>
        </w:rPr>
        <w:lastRenderedPageBreak/>
        <w:t>Kiêm tra cổng 8080 có chạy hay không</w:t>
      </w:r>
    </w:p>
    <w:p w14:paraId="446151BC" w14:textId="77777777" w:rsidR="00C5307A" w:rsidRDefault="00354C21">
      <w:pPr>
        <w:rPr>
          <w:lang w:val="vi-VN"/>
        </w:rPr>
      </w:pPr>
      <w:r w:rsidRPr="00354C21">
        <w:drawing>
          <wp:inline distT="0" distB="0" distL="0" distR="0" wp14:anchorId="5C3E5E3B" wp14:editId="311C0C94">
            <wp:extent cx="5943600" cy="1141730"/>
            <wp:effectExtent l="0" t="0" r="0" b="1270"/>
            <wp:docPr id="140775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53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ACAC7E5" w14:textId="77777777" w:rsidR="00C5307A" w:rsidRDefault="00C5307A">
      <w:pPr>
        <w:rPr>
          <w:lang w:val="vi-VN"/>
        </w:rPr>
      </w:pPr>
      <w:r>
        <w:rPr>
          <w:lang w:val="vi-VN"/>
        </w:rPr>
        <w:t xml:space="preserve">Khởi động Airlow </w:t>
      </w:r>
      <w:r w:rsidR="00354C21" w:rsidRPr="00354C21">
        <w:rPr>
          <w:lang w:val="vi-VN"/>
        </w:rPr>
        <w:drawing>
          <wp:inline distT="0" distB="0" distL="0" distR="0" wp14:anchorId="664312B2" wp14:editId="363131D9">
            <wp:extent cx="5362614" cy="4953036"/>
            <wp:effectExtent l="0" t="0" r="9525" b="0"/>
            <wp:docPr id="170019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2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04B9" w14:textId="77777777" w:rsidR="00C5307A" w:rsidRDefault="00C5307A">
      <w:pPr>
        <w:rPr>
          <w:lang w:val="vi-VN"/>
        </w:rPr>
      </w:pPr>
      <w:r>
        <w:rPr>
          <w:lang w:val="vi-VN"/>
        </w:rPr>
        <w:br w:type="page"/>
      </w:r>
    </w:p>
    <w:p w14:paraId="6A8B7BE0" w14:textId="77777777" w:rsidR="00C5307A" w:rsidRDefault="00C5307A">
      <w:pPr>
        <w:rPr>
          <w:lang w:val="vi-VN"/>
        </w:rPr>
      </w:pPr>
      <w:r>
        <w:rPr>
          <w:lang w:val="vi-VN"/>
        </w:rPr>
        <w:lastRenderedPageBreak/>
        <w:t>Giao diện đăng nhập</w:t>
      </w:r>
    </w:p>
    <w:p w14:paraId="45FB3815" w14:textId="77777777" w:rsidR="00C5307A" w:rsidRDefault="00354C21">
      <w:pPr>
        <w:rPr>
          <w:lang w:val="vi-VN"/>
        </w:rPr>
      </w:pPr>
      <w:r w:rsidRPr="00354C21">
        <w:rPr>
          <w:lang w:val="vi-VN"/>
        </w:rPr>
        <w:drawing>
          <wp:inline distT="0" distB="0" distL="0" distR="0" wp14:anchorId="51473A7B" wp14:editId="5D29FC58">
            <wp:extent cx="5943600" cy="2943225"/>
            <wp:effectExtent l="0" t="0" r="0" b="9525"/>
            <wp:docPr id="14602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92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BE71" w14:textId="16E7C168" w:rsidR="00C5307A" w:rsidRDefault="00C5307A">
      <w:pPr>
        <w:rPr>
          <w:lang w:val="vi-VN"/>
        </w:rPr>
      </w:pPr>
      <w:r>
        <w:rPr>
          <w:lang w:val="vi-VN"/>
        </w:rPr>
        <w:t>Màn hình chính sau khi đăng nhập</w:t>
      </w:r>
    </w:p>
    <w:p w14:paraId="6443FB5C" w14:textId="041C1FC3" w:rsidR="00606A58" w:rsidRDefault="00354C21">
      <w:pPr>
        <w:rPr>
          <w:lang w:val="vi-VN"/>
        </w:rPr>
      </w:pPr>
      <w:r w:rsidRPr="00354C21">
        <w:rPr>
          <w:lang w:val="vi-VN"/>
        </w:rPr>
        <w:drawing>
          <wp:inline distT="0" distB="0" distL="0" distR="0" wp14:anchorId="06513B41" wp14:editId="4923696E">
            <wp:extent cx="5943600" cy="3817620"/>
            <wp:effectExtent l="0" t="0" r="0" b="0"/>
            <wp:docPr id="158360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57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DD92" w14:textId="77777777" w:rsidR="00C5307A" w:rsidRDefault="00C5307A">
      <w:pPr>
        <w:rPr>
          <w:lang w:val="vi-VN"/>
        </w:rPr>
      </w:pPr>
    </w:p>
    <w:p w14:paraId="1D3A846C" w14:textId="1DA57340" w:rsidR="00C5307A" w:rsidRDefault="00561C65">
      <w:pPr>
        <w:rPr>
          <w:lang w:val="vi-VN"/>
        </w:rPr>
      </w:pPr>
      <w:r>
        <w:rPr>
          <w:lang w:val="vi-VN"/>
        </w:rPr>
        <w:t>Tạo thư mục chứa folder</w:t>
      </w:r>
    </w:p>
    <w:p w14:paraId="7B621A5C" w14:textId="441F65D2" w:rsidR="00561C65" w:rsidRDefault="00561C65">
      <w:pPr>
        <w:rPr>
          <w:lang w:val="vi-VN"/>
        </w:rPr>
      </w:pPr>
      <w:r w:rsidRPr="00561C65">
        <w:rPr>
          <w:lang w:val="vi-VN"/>
        </w:rPr>
        <w:lastRenderedPageBreak/>
        <w:drawing>
          <wp:inline distT="0" distB="0" distL="0" distR="0" wp14:anchorId="0391F964" wp14:editId="12192B7A">
            <wp:extent cx="3748115" cy="347665"/>
            <wp:effectExtent l="0" t="0" r="5080" b="0"/>
            <wp:docPr id="30467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82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58E2" w14:textId="7A9BE89B" w:rsidR="00561C65" w:rsidRDefault="00561C65">
      <w:pPr>
        <w:rPr>
          <w:lang w:val="vi-VN"/>
        </w:rPr>
      </w:pPr>
      <w:r>
        <w:rPr>
          <w:lang w:val="vi-VN"/>
        </w:rPr>
        <w:t>Tạo file DemoDag</w:t>
      </w:r>
    </w:p>
    <w:p w14:paraId="4D323D5F" w14:textId="480EDB48" w:rsidR="00561C65" w:rsidRDefault="00561C65">
      <w:pPr>
        <w:rPr>
          <w:lang w:val="vi-VN"/>
        </w:rPr>
      </w:pPr>
      <w:r w:rsidRPr="00561C65">
        <w:rPr>
          <w:lang w:val="vi-VN"/>
        </w:rPr>
        <w:drawing>
          <wp:inline distT="0" distB="0" distL="0" distR="0" wp14:anchorId="7CFF2EF2" wp14:editId="3BA41BF5">
            <wp:extent cx="5943600" cy="3209925"/>
            <wp:effectExtent l="0" t="0" r="0" b="9525"/>
            <wp:docPr id="1423453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536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8AAD" w14:textId="6138C100" w:rsidR="00561C65" w:rsidRDefault="00561C65">
      <w:pPr>
        <w:rPr>
          <w:lang w:val="vi-VN"/>
        </w:rPr>
      </w:pPr>
      <w:r>
        <w:rPr>
          <w:lang w:val="vi-VN"/>
        </w:rPr>
        <w:t>Di chuyển file DemoDag vào thư mục và kiểm tra các dịch vụ đang chạy</w:t>
      </w:r>
    </w:p>
    <w:p w14:paraId="16367872" w14:textId="2537DE45" w:rsidR="00561C65" w:rsidRDefault="00561C65">
      <w:pPr>
        <w:rPr>
          <w:lang w:val="vi-VN"/>
        </w:rPr>
      </w:pPr>
      <w:r w:rsidRPr="00561C65">
        <w:rPr>
          <w:lang w:val="vi-VN"/>
        </w:rPr>
        <w:drawing>
          <wp:inline distT="0" distB="0" distL="0" distR="0" wp14:anchorId="6B56C78B" wp14:editId="632DED38">
            <wp:extent cx="5943600" cy="1176020"/>
            <wp:effectExtent l="0" t="0" r="0" b="5080"/>
            <wp:docPr id="12600129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12989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CCD0" w14:textId="41DCE0F7" w:rsidR="00561C65" w:rsidRDefault="00561C65">
      <w:pPr>
        <w:rPr>
          <w:lang w:val="vi-VN"/>
        </w:rPr>
      </w:pPr>
      <w:r>
        <w:rPr>
          <w:lang w:val="vi-VN"/>
        </w:rPr>
        <w:t>Dừng dịch vụ Airflow</w:t>
      </w:r>
    </w:p>
    <w:p w14:paraId="49C5E820" w14:textId="44398461" w:rsidR="00561C65" w:rsidRDefault="00561C65">
      <w:pPr>
        <w:rPr>
          <w:lang w:val="vi-VN"/>
        </w:rPr>
      </w:pPr>
      <w:r w:rsidRPr="00561C65">
        <w:rPr>
          <w:lang w:val="vi-VN"/>
        </w:rPr>
        <w:drawing>
          <wp:inline distT="0" distB="0" distL="0" distR="0" wp14:anchorId="6D98508E" wp14:editId="07575731">
            <wp:extent cx="4667284" cy="376240"/>
            <wp:effectExtent l="0" t="0" r="0" b="5080"/>
            <wp:docPr id="115676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60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2D39" w14:textId="2A28E23D" w:rsidR="00561C65" w:rsidRDefault="00561C65">
      <w:pPr>
        <w:rPr>
          <w:lang w:val="vi-VN"/>
        </w:rPr>
      </w:pPr>
      <w:r>
        <w:rPr>
          <w:lang w:val="vi-VN"/>
        </w:rPr>
        <w:t>Khởi động lại Airflow</w:t>
      </w:r>
    </w:p>
    <w:p w14:paraId="17F7601F" w14:textId="49592CAB" w:rsidR="00561C65" w:rsidRPr="00643A85" w:rsidRDefault="0037555B">
      <w:r w:rsidRPr="0037555B">
        <w:rPr>
          <w:lang w:val="vi-VN"/>
        </w:rPr>
        <w:lastRenderedPageBreak/>
        <w:drawing>
          <wp:inline distT="0" distB="0" distL="0" distR="0" wp14:anchorId="7D137FD9" wp14:editId="22EC56E5">
            <wp:extent cx="5943600" cy="3822700"/>
            <wp:effectExtent l="0" t="0" r="0" b="6350"/>
            <wp:docPr id="179525445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4454" name="Picture 1" descr="A computer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846E" w14:textId="21FACA28" w:rsidR="00561C65" w:rsidRDefault="00643A85">
      <w:pPr>
        <w:rPr>
          <w:lang w:val="vi-VN"/>
        </w:rPr>
      </w:pPr>
      <w:r>
        <w:t>Kiểm</w:t>
      </w:r>
      <w:r>
        <w:rPr>
          <w:lang w:val="vi-VN"/>
        </w:rPr>
        <w:t xml:space="preserve"> tra các cổng đang chạy</w:t>
      </w:r>
    </w:p>
    <w:p w14:paraId="460E7734" w14:textId="5686E7CF" w:rsidR="00643A85" w:rsidRDefault="00643A85">
      <w:pPr>
        <w:rPr>
          <w:lang w:val="vi-VN"/>
        </w:rPr>
      </w:pPr>
      <w:r w:rsidRPr="00643A85">
        <w:rPr>
          <w:lang w:val="vi-VN"/>
        </w:rPr>
        <w:drawing>
          <wp:inline distT="0" distB="0" distL="0" distR="0" wp14:anchorId="1077C89E" wp14:editId="7CBA4AEC">
            <wp:extent cx="5943600" cy="785495"/>
            <wp:effectExtent l="0" t="0" r="0" b="0"/>
            <wp:docPr id="74959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5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EA1F" w14:textId="6511DEC7" w:rsidR="00643A85" w:rsidRDefault="00643A85">
      <w:pPr>
        <w:rPr>
          <w:lang w:val="vi-VN"/>
        </w:rPr>
      </w:pPr>
      <w:r>
        <w:rPr>
          <w:lang w:val="vi-VN"/>
        </w:rPr>
        <w:t>Khởi động lại Airflow</w:t>
      </w:r>
    </w:p>
    <w:p w14:paraId="00940B29" w14:textId="31BA5C0A" w:rsidR="00643A85" w:rsidRDefault="00643A85">
      <w:pPr>
        <w:rPr>
          <w:lang w:val="vi-VN"/>
        </w:rPr>
      </w:pPr>
      <w:r w:rsidRPr="00643A85">
        <w:rPr>
          <w:lang w:val="vi-VN"/>
        </w:rPr>
        <w:drawing>
          <wp:inline distT="0" distB="0" distL="0" distR="0" wp14:anchorId="5569C206" wp14:editId="7CDB8281">
            <wp:extent cx="5943600" cy="2556510"/>
            <wp:effectExtent l="0" t="0" r="0" b="0"/>
            <wp:docPr id="144709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958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F9E7" w14:textId="6E7BDA70" w:rsidR="00643A85" w:rsidRDefault="00643A85">
      <w:pPr>
        <w:rPr>
          <w:lang w:val="vi-VN"/>
        </w:rPr>
      </w:pPr>
      <w:r>
        <w:rPr>
          <w:lang w:val="vi-VN"/>
        </w:rPr>
        <w:lastRenderedPageBreak/>
        <w:t>Kết quả sau khi up file lên Airflow web</w:t>
      </w:r>
    </w:p>
    <w:p w14:paraId="3293B499" w14:textId="29E40A65" w:rsidR="00643A85" w:rsidRDefault="00643A85">
      <w:pPr>
        <w:rPr>
          <w:lang w:val="vi-VN"/>
        </w:rPr>
      </w:pPr>
      <w:r w:rsidRPr="00643A85">
        <w:rPr>
          <w:lang w:val="vi-VN"/>
        </w:rPr>
        <w:drawing>
          <wp:inline distT="0" distB="0" distL="0" distR="0" wp14:anchorId="2C6F7AF1" wp14:editId="58CDD788">
            <wp:extent cx="5943600" cy="1024255"/>
            <wp:effectExtent l="0" t="0" r="0" b="4445"/>
            <wp:docPr id="21789255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92557" name="Picture 1" descr="A screenshot of 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E40C" w14:textId="4E132A81" w:rsidR="00643A85" w:rsidRDefault="00643A85">
      <w:pPr>
        <w:rPr>
          <w:lang w:val="vi-VN"/>
        </w:rPr>
      </w:pPr>
      <w:r>
        <w:rPr>
          <w:lang w:val="vi-VN"/>
        </w:rPr>
        <w:t>Khởi động DAGS</w:t>
      </w:r>
    </w:p>
    <w:p w14:paraId="086C5C07" w14:textId="585C588E" w:rsidR="00643A85" w:rsidRDefault="00643A85">
      <w:pPr>
        <w:rPr>
          <w:lang w:val="vi-VN"/>
        </w:rPr>
      </w:pPr>
      <w:r w:rsidRPr="00643A85">
        <w:rPr>
          <w:lang w:val="vi-VN"/>
        </w:rPr>
        <w:drawing>
          <wp:inline distT="0" distB="0" distL="0" distR="0" wp14:anchorId="69BE2257" wp14:editId="21A60899">
            <wp:extent cx="5943600" cy="3030855"/>
            <wp:effectExtent l="0" t="0" r="0" b="0"/>
            <wp:docPr id="1110199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95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6645" w14:textId="45C4CE14" w:rsidR="00643A85" w:rsidRDefault="00534908">
      <w:pPr>
        <w:rPr>
          <w:lang w:val="vi-VN"/>
        </w:rPr>
      </w:pPr>
      <w:r>
        <w:rPr>
          <w:lang w:val="vi-VN"/>
        </w:rPr>
        <w:t>Kiêm tra thông tin của log</w:t>
      </w:r>
    </w:p>
    <w:p w14:paraId="67B1310A" w14:textId="6DE480CA" w:rsidR="00534908" w:rsidRDefault="00534908">
      <w:pPr>
        <w:rPr>
          <w:lang w:val="vi-VN"/>
        </w:rPr>
      </w:pPr>
      <w:r w:rsidRPr="00534908">
        <w:rPr>
          <w:lang w:val="vi-VN"/>
        </w:rPr>
        <w:drawing>
          <wp:inline distT="0" distB="0" distL="0" distR="0" wp14:anchorId="2335A4B0" wp14:editId="776CE36A">
            <wp:extent cx="5943600" cy="2173605"/>
            <wp:effectExtent l="0" t="0" r="0" b="0"/>
            <wp:docPr id="295396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60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C92E" w14:textId="77777777" w:rsidR="00534908" w:rsidRDefault="00534908">
      <w:pPr>
        <w:rPr>
          <w:lang w:val="vi-VN"/>
        </w:rPr>
      </w:pPr>
      <w:r>
        <w:rPr>
          <w:lang w:val="vi-VN"/>
        </w:rPr>
        <w:br w:type="page"/>
      </w:r>
    </w:p>
    <w:p w14:paraId="7AD28499" w14:textId="5B0A9152" w:rsidR="00780CE9" w:rsidRDefault="00715AA5">
      <w:pPr>
        <w:rPr>
          <w:lang w:val="vi-VN"/>
        </w:rPr>
      </w:pPr>
      <w:r>
        <w:rPr>
          <w:lang w:val="vi-VN"/>
        </w:rPr>
        <w:lastRenderedPageBreak/>
        <w:t>LAB7</w:t>
      </w:r>
      <w:r w:rsidR="00534908">
        <w:rPr>
          <w:lang w:val="vi-VN"/>
        </w:rPr>
        <w:t>_TH5_</w:t>
      </w:r>
      <w:r w:rsidRPr="00715AA5">
        <w:rPr>
          <w:lang w:val="vi-VN"/>
        </w:rPr>
        <w:t xml:space="preserve"> Streamlit</w:t>
      </w:r>
    </w:p>
    <w:p w14:paraId="29F072B3" w14:textId="6108C1B5" w:rsidR="00715AA5" w:rsidRDefault="00715AA5">
      <w:pPr>
        <w:rPr>
          <w:lang w:val="vi-VN"/>
        </w:rPr>
      </w:pPr>
      <w:r>
        <w:rPr>
          <w:lang w:val="vi-VN"/>
        </w:rPr>
        <w:t xml:space="preserve">Tải Streamlit </w:t>
      </w:r>
    </w:p>
    <w:p w14:paraId="11BB8030" w14:textId="645679FE" w:rsidR="00715AA5" w:rsidRDefault="00715AA5">
      <w:pPr>
        <w:rPr>
          <w:lang w:val="vi-VN"/>
        </w:rPr>
      </w:pPr>
      <w:r w:rsidRPr="00715AA5">
        <w:rPr>
          <w:lang w:val="vi-VN"/>
        </w:rPr>
        <w:drawing>
          <wp:inline distT="0" distB="0" distL="0" distR="0" wp14:anchorId="6492E8C7" wp14:editId="72F8FC85">
            <wp:extent cx="5486440" cy="6296071"/>
            <wp:effectExtent l="0" t="0" r="0" b="9525"/>
            <wp:docPr id="212380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22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62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E4F7" w14:textId="77777777" w:rsidR="00715AA5" w:rsidRDefault="00715AA5">
      <w:pPr>
        <w:rPr>
          <w:lang w:val="vi-VN"/>
        </w:rPr>
      </w:pPr>
      <w:r>
        <w:rPr>
          <w:lang w:val="vi-VN"/>
        </w:rPr>
        <w:br w:type="page"/>
      </w:r>
    </w:p>
    <w:p w14:paraId="75B5A978" w14:textId="60DEABB3" w:rsidR="00715AA5" w:rsidRDefault="00715AA5">
      <w:pPr>
        <w:rPr>
          <w:lang w:val="vi-VN"/>
        </w:rPr>
      </w:pPr>
      <w:r>
        <w:rPr>
          <w:lang w:val="vi-VN"/>
        </w:rPr>
        <w:lastRenderedPageBreak/>
        <w:t xml:space="preserve">Tạo file python </w:t>
      </w:r>
    </w:p>
    <w:p w14:paraId="121672DB" w14:textId="4F197025" w:rsidR="00715AA5" w:rsidRDefault="00715AA5">
      <w:pPr>
        <w:rPr>
          <w:lang w:val="vi-VN"/>
        </w:rPr>
      </w:pPr>
      <w:r w:rsidRPr="00715AA5">
        <w:rPr>
          <w:lang w:val="vi-VN"/>
        </w:rPr>
        <w:drawing>
          <wp:inline distT="0" distB="0" distL="0" distR="0" wp14:anchorId="1DF02B76" wp14:editId="21C0168D">
            <wp:extent cx="952507" cy="1057283"/>
            <wp:effectExtent l="0" t="0" r="0" b="9525"/>
            <wp:docPr id="677457881" name="Picture 1" descr="A logo of a programming langu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57881" name="Picture 1" descr="A logo of a programming langu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2507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A207" w14:textId="1EB1B84C" w:rsidR="00715AA5" w:rsidRDefault="00715AA5">
      <w:pPr>
        <w:rPr>
          <w:lang w:val="vi-VN"/>
        </w:rPr>
      </w:pPr>
      <w:r>
        <w:rPr>
          <w:lang w:val="vi-VN"/>
        </w:rPr>
        <w:t>Chạy file demo.py</w:t>
      </w:r>
    </w:p>
    <w:p w14:paraId="1C039785" w14:textId="137D0EEE" w:rsidR="00715AA5" w:rsidRDefault="00715AA5">
      <w:pPr>
        <w:rPr>
          <w:lang w:val="vi-VN"/>
        </w:rPr>
      </w:pPr>
      <w:r w:rsidRPr="00715AA5">
        <w:rPr>
          <w:lang w:val="vi-VN"/>
        </w:rPr>
        <w:drawing>
          <wp:inline distT="0" distB="0" distL="0" distR="0" wp14:anchorId="0713CD3A" wp14:editId="1DB4CF89">
            <wp:extent cx="5486440" cy="3790978"/>
            <wp:effectExtent l="0" t="0" r="0" b="0"/>
            <wp:docPr id="125429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940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37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84" w:rsidRPr="00595084">
        <w:rPr>
          <w:lang w:val="vi-VN"/>
        </w:rPr>
        <w:drawing>
          <wp:inline distT="0" distB="0" distL="0" distR="0" wp14:anchorId="3FB2829F" wp14:editId="3E49F683">
            <wp:extent cx="5314989" cy="2233629"/>
            <wp:effectExtent l="0" t="0" r="0" b="0"/>
            <wp:docPr id="127005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35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2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3FA" w14:textId="77777777" w:rsidR="00780CE9" w:rsidRPr="00643A85" w:rsidRDefault="00780CE9">
      <w:pPr>
        <w:rPr>
          <w:lang w:val="vi-VN"/>
        </w:rPr>
      </w:pPr>
    </w:p>
    <w:sectPr w:rsidR="00780CE9" w:rsidRPr="00643A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C21"/>
    <w:rsid w:val="00354C21"/>
    <w:rsid w:val="0037555B"/>
    <w:rsid w:val="00534908"/>
    <w:rsid w:val="00561C65"/>
    <w:rsid w:val="00595084"/>
    <w:rsid w:val="00606A58"/>
    <w:rsid w:val="00643A85"/>
    <w:rsid w:val="00715AA5"/>
    <w:rsid w:val="00780CE9"/>
    <w:rsid w:val="00C5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BE72E"/>
  <w15:chartTrackingRefBased/>
  <w15:docId w15:val="{0DCFB4DF-4935-4204-AD65-AF714489D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9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Nhan</dc:creator>
  <cp:keywords/>
  <dc:description/>
  <cp:lastModifiedBy>Trong Nhan</cp:lastModifiedBy>
  <cp:revision>1</cp:revision>
  <dcterms:created xsi:type="dcterms:W3CDTF">2023-12-14T00:02:00Z</dcterms:created>
  <dcterms:modified xsi:type="dcterms:W3CDTF">2023-12-14T04:08:00Z</dcterms:modified>
</cp:coreProperties>
</file>